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  <w:t>邢庄卫生院灾后重建CT采购项目结果更正公告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一、项目基本情况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1、原公告的采购项目编号：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尉财采公开2022039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2、原公告的采购项目名称：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 xml:space="preserve">邢庄卫生院灾后重建CT采购项目 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3、首次公告日期（结果公告日期）：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2022年07月04日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二、更正信息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1、更正事项：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sym w:font="Wingdings 2" w:char="0052"/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采购结果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2、更正内容：原中标人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开封市卫投医疗产业园有限公司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由于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生产厂家受疫情影响生产滞后导致中标人交货完工期无法及时供货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，自愿放弃本评标结果。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采购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人经研究同意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开封市卫投医疗产业园有限公司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放弃中标资格，拟对该项目重新组织公开招标。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3、更正日期：202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7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6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日15时42分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三、其他补充事宜：</w:t>
      </w:r>
    </w:p>
    <w:p>
      <w:pPr>
        <w:pStyle w:val="2"/>
        <w:ind w:left="0" w:leftChars="0" w:firstLine="0" w:firstLineChars="0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四、凡对本次公告内容提出询问，请按以下方式联系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1.采购人信息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名称：尉氏县邢庄卫生院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地址：尉氏县邢庄乡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联系人：张先生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联系方式：13663780331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2.采购代理机构信息（如有）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名称：河南省机电设备国际招标有限公司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地址：郑州市管城区黄河南路与商都路交汇处西南角财信大厦14-15层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联系人：王先生、张先生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联系方式：0371-65949196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3.项目联系方式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项目联系人：王恺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联系方式：0371-65949196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10" w:firstLineChars="1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/>
        <w:jc w:val="left"/>
        <w:textAlignment w:val="auto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Yjg2MjlkYzdlNmZmODNjZjI1MDFlMWI2MzYwYWQifQ=="/>
  </w:docVars>
  <w:rsids>
    <w:rsidRoot w:val="5B040F58"/>
    <w:rsid w:val="00805974"/>
    <w:rsid w:val="03603740"/>
    <w:rsid w:val="08552AC4"/>
    <w:rsid w:val="087D7F38"/>
    <w:rsid w:val="0A0F2E11"/>
    <w:rsid w:val="0A867D70"/>
    <w:rsid w:val="0C37664F"/>
    <w:rsid w:val="0EA369A8"/>
    <w:rsid w:val="10B85FB1"/>
    <w:rsid w:val="12BB58E4"/>
    <w:rsid w:val="151256EB"/>
    <w:rsid w:val="16585B40"/>
    <w:rsid w:val="17202307"/>
    <w:rsid w:val="17753D5D"/>
    <w:rsid w:val="19952FDA"/>
    <w:rsid w:val="21092922"/>
    <w:rsid w:val="238F59B9"/>
    <w:rsid w:val="288C5086"/>
    <w:rsid w:val="2AD74E2E"/>
    <w:rsid w:val="33F950A7"/>
    <w:rsid w:val="34C730AA"/>
    <w:rsid w:val="3B3314D2"/>
    <w:rsid w:val="402976EF"/>
    <w:rsid w:val="416954D5"/>
    <w:rsid w:val="41831525"/>
    <w:rsid w:val="46E20D45"/>
    <w:rsid w:val="47DE7456"/>
    <w:rsid w:val="495103D5"/>
    <w:rsid w:val="4F117E2D"/>
    <w:rsid w:val="500D0F24"/>
    <w:rsid w:val="514D7159"/>
    <w:rsid w:val="52F07C9A"/>
    <w:rsid w:val="5616081F"/>
    <w:rsid w:val="5B040F58"/>
    <w:rsid w:val="5C7E485A"/>
    <w:rsid w:val="617C3A5E"/>
    <w:rsid w:val="62397BA1"/>
    <w:rsid w:val="62594319"/>
    <w:rsid w:val="683F3A37"/>
    <w:rsid w:val="685079F2"/>
    <w:rsid w:val="6C13380A"/>
    <w:rsid w:val="71685DAD"/>
    <w:rsid w:val="72E474C8"/>
    <w:rsid w:val="73543A9A"/>
    <w:rsid w:val="76050EFF"/>
    <w:rsid w:val="7C6064DA"/>
    <w:rsid w:val="7F7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line="360" w:lineRule="auto"/>
    </w:pPr>
    <w:rPr>
      <w:rFonts w:ascii="Calibri" w:hAnsi="Calibri" w:eastAsia="宋体" w:cs="Times New Roman"/>
      <w:b/>
      <w:bCs/>
      <w:sz w:val="24"/>
      <w:szCs w:val="24"/>
    </w:rPr>
  </w:style>
  <w:style w:type="paragraph" w:styleId="5">
    <w:name w:val="Body Text Indent"/>
    <w:basedOn w:val="1"/>
    <w:qFormat/>
    <w:uiPriority w:val="0"/>
    <w:pPr>
      <w:spacing w:line="400" w:lineRule="exact"/>
      <w:ind w:firstLine="524" w:firstLineChars="187"/>
    </w:pPr>
    <w:rPr>
      <w:sz w:val="28"/>
      <w:szCs w:val="20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5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ascii="monospace" w:hAnsi="monospace" w:eastAsia="monospace" w:cs="monospace"/>
      <w:sz w:val="20"/>
    </w:rPr>
  </w:style>
  <w:style w:type="character" w:styleId="22">
    <w:name w:val="HTML Sample"/>
    <w:basedOn w:val="10"/>
    <w:qFormat/>
    <w:uiPriority w:val="0"/>
    <w:rPr>
      <w:rFonts w:hint="default" w:ascii="monospace" w:hAnsi="monospace" w:eastAsia="monospace" w:cs="monospace"/>
    </w:rPr>
  </w:style>
  <w:style w:type="paragraph" w:customStyle="1" w:styleId="23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  <w:style w:type="character" w:customStyle="1" w:styleId="24">
    <w:name w:val="fr"/>
    <w:basedOn w:val="10"/>
    <w:qFormat/>
    <w:uiPriority w:val="0"/>
  </w:style>
  <w:style w:type="character" w:customStyle="1" w:styleId="25">
    <w:name w:val="xiadan"/>
    <w:basedOn w:val="10"/>
    <w:qFormat/>
    <w:uiPriority w:val="0"/>
    <w:rPr>
      <w:shd w:val="clear" w:fill="E4393C"/>
    </w:rPr>
  </w:style>
  <w:style w:type="character" w:customStyle="1" w:styleId="26">
    <w:name w:val="first-child"/>
    <w:basedOn w:val="10"/>
    <w:qFormat/>
    <w:uiPriority w:val="0"/>
    <w:rPr>
      <w:color w:val="1F3149"/>
      <w:sz w:val="24"/>
      <w:szCs w:val="24"/>
    </w:rPr>
  </w:style>
  <w:style w:type="character" w:customStyle="1" w:styleId="27">
    <w:name w:val="first-child1"/>
    <w:basedOn w:val="10"/>
    <w:qFormat/>
    <w:uiPriority w:val="0"/>
    <w:rPr>
      <w:color w:val="1F3149"/>
      <w:sz w:val="24"/>
      <w:szCs w:val="24"/>
    </w:rPr>
  </w:style>
  <w:style w:type="character" w:customStyle="1" w:styleId="28">
    <w:name w:val="icon_gys"/>
    <w:basedOn w:val="10"/>
    <w:qFormat/>
    <w:uiPriority w:val="0"/>
    <w:rPr>
      <w:sz w:val="21"/>
      <w:szCs w:val="21"/>
    </w:rPr>
  </w:style>
  <w:style w:type="character" w:customStyle="1" w:styleId="29">
    <w:name w:val="icon_ds"/>
    <w:basedOn w:val="10"/>
    <w:qFormat/>
    <w:uiPriority w:val="0"/>
  </w:style>
  <w:style w:type="character" w:customStyle="1" w:styleId="30">
    <w:name w:val="icon_ds1"/>
    <w:basedOn w:val="10"/>
    <w:qFormat/>
    <w:uiPriority w:val="0"/>
    <w:rPr>
      <w:sz w:val="21"/>
      <w:szCs w:val="21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32">
    <w:name w:val="hover18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471</Characters>
  <Lines>0</Lines>
  <Paragraphs>0</Paragraphs>
  <TotalTime>39</TotalTime>
  <ScaleCrop>false</ScaleCrop>
  <LinksUpToDate>false</LinksUpToDate>
  <CharactersWithSpaces>474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2020-10-27T07:56:00Z</dcterms:created>
  <dc:creator>Administrator</dc:creator>
  <cp:lastModifiedBy>王恺</cp:lastModifiedBy>
  <dcterms:modified xsi:type="dcterms:W3CDTF">2022-07-06T07:53:36Z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2B09407EE3A44D0DB943297754B2CF32</vt:lpwstr>
  </property>
</Properties>
</file>